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3D32" w14:textId="77777777" w:rsidR="000D34FA" w:rsidRDefault="000D34FA" w:rsidP="00A5314D">
      <w:pPr>
        <w:spacing w:line="360" w:lineRule="auto"/>
        <w:jc w:val="center"/>
        <w:rPr>
          <w:rFonts w:ascii="仿宋_GB2312" w:eastAsia="仿宋_GB2312" w:hAnsi="宋体"/>
          <w:b/>
          <w:bCs/>
          <w:color w:val="000000"/>
          <w:sz w:val="36"/>
          <w:szCs w:val="36"/>
        </w:rPr>
      </w:pPr>
    </w:p>
    <w:p w14:paraId="63BC6BCC" w14:textId="77777777" w:rsidR="00A5314D" w:rsidRPr="006866D5" w:rsidRDefault="00A5314D" w:rsidP="00A5314D">
      <w:pPr>
        <w:spacing w:line="360" w:lineRule="auto"/>
        <w:jc w:val="center"/>
        <w:rPr>
          <w:rFonts w:ascii="仿宋_GB2312" w:eastAsia="仿宋_GB2312" w:hAnsi="宋体"/>
          <w:b/>
          <w:bCs/>
          <w:color w:val="000000"/>
          <w:sz w:val="36"/>
          <w:szCs w:val="36"/>
        </w:rPr>
      </w:pPr>
      <w:r w:rsidRPr="006866D5"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研究生退学离校手续通知单</w:t>
      </w:r>
    </w:p>
    <w:p w14:paraId="4E8059A2" w14:textId="77777777" w:rsidR="00A5314D" w:rsidRPr="006866D5" w:rsidRDefault="00A5314D" w:rsidP="00A5314D">
      <w:pPr>
        <w:spacing w:line="100" w:lineRule="exact"/>
        <w:ind w:firstLine="624"/>
        <w:rPr>
          <w:rFonts w:ascii="仿宋_GB2312" w:eastAsia="仿宋_GB2312"/>
          <w:color w:val="000000"/>
          <w:sz w:val="10"/>
          <w:szCs w:val="10"/>
        </w:rPr>
      </w:pPr>
    </w:p>
    <w:p w14:paraId="2CFB849A" w14:textId="77777777" w:rsidR="00A5314D" w:rsidRPr="006866D5" w:rsidRDefault="00A5314D" w:rsidP="00A5314D">
      <w:pPr>
        <w:spacing w:line="100" w:lineRule="exact"/>
        <w:ind w:firstLine="624"/>
        <w:rPr>
          <w:rFonts w:ascii="仿宋_GB2312" w:eastAsia="仿宋_GB2312"/>
          <w:color w:val="000000"/>
          <w:sz w:val="10"/>
          <w:szCs w:val="10"/>
        </w:rPr>
      </w:pPr>
    </w:p>
    <w:p w14:paraId="481ADF3D" w14:textId="77777777" w:rsidR="00A5314D" w:rsidRPr="006866D5" w:rsidRDefault="00A5314D" w:rsidP="00A5314D">
      <w:pPr>
        <w:spacing w:line="360" w:lineRule="auto"/>
        <w:ind w:firstLine="624"/>
        <w:rPr>
          <w:rFonts w:ascii="仿宋_GB2312" w:eastAsia="仿宋_GB2312"/>
          <w:color w:val="000000"/>
          <w:sz w:val="30"/>
        </w:rPr>
      </w:pPr>
      <w:r w:rsidRPr="006866D5">
        <w:rPr>
          <w:rFonts w:ascii="仿宋_GB2312" w:eastAsia="仿宋_GB2312" w:hint="eastAsia"/>
          <w:color w:val="000000"/>
          <w:sz w:val="30"/>
        </w:rPr>
        <w:t>兹有       学院        同学(学号：              )，现因退学离校，请有关单位协助办理离校手续。</w:t>
      </w:r>
    </w:p>
    <w:p w14:paraId="49F2F217" w14:textId="77777777" w:rsidR="00A5314D" w:rsidRPr="006866D5" w:rsidRDefault="00A5314D" w:rsidP="00A5314D">
      <w:pPr>
        <w:spacing w:line="100" w:lineRule="exact"/>
        <w:ind w:firstLine="624"/>
        <w:rPr>
          <w:rFonts w:ascii="仿宋_GB2312" w:eastAsia="仿宋_GB2312"/>
          <w:color w:val="000000"/>
          <w:sz w:val="10"/>
          <w:szCs w:val="10"/>
        </w:rPr>
      </w:pPr>
    </w:p>
    <w:p w14:paraId="083E2869" w14:textId="77777777" w:rsidR="00A5314D" w:rsidRPr="006866D5" w:rsidRDefault="00A5314D" w:rsidP="00A5314D">
      <w:pPr>
        <w:spacing w:line="360" w:lineRule="auto"/>
        <w:ind w:firstLineChars="1740" w:firstLine="5220"/>
        <w:jc w:val="center"/>
        <w:rPr>
          <w:rFonts w:ascii="仿宋_GB2312" w:eastAsia="仿宋_GB2312"/>
          <w:color w:val="000000"/>
          <w:sz w:val="30"/>
        </w:rPr>
      </w:pPr>
      <w:r w:rsidRPr="006866D5">
        <w:rPr>
          <w:rFonts w:ascii="仿宋_GB2312" w:eastAsia="仿宋_GB2312" w:hint="eastAsia"/>
          <w:color w:val="000000"/>
          <w:sz w:val="30"/>
        </w:rPr>
        <w:t>中国矿业大学（北京）</w:t>
      </w:r>
    </w:p>
    <w:p w14:paraId="53A105A2" w14:textId="77777777" w:rsidR="00A5314D" w:rsidRPr="006866D5" w:rsidRDefault="00A5314D" w:rsidP="00A5314D">
      <w:pPr>
        <w:ind w:firstLineChars="1740" w:firstLine="5220"/>
        <w:jc w:val="center"/>
        <w:rPr>
          <w:rFonts w:ascii="仿宋_GB2312" w:eastAsia="仿宋_GB2312"/>
          <w:color w:val="000000"/>
          <w:sz w:val="30"/>
        </w:rPr>
      </w:pPr>
      <w:r w:rsidRPr="006866D5">
        <w:rPr>
          <w:rFonts w:ascii="仿宋_GB2312" w:eastAsia="仿宋_GB2312" w:hint="eastAsia"/>
          <w:color w:val="000000"/>
          <w:sz w:val="30"/>
        </w:rPr>
        <w:t xml:space="preserve">  年    月    日</w:t>
      </w:r>
    </w:p>
    <w:p w14:paraId="6361E83F" w14:textId="77777777" w:rsidR="00A5314D" w:rsidRPr="006866D5" w:rsidRDefault="00A5314D" w:rsidP="00A5314D">
      <w:pPr>
        <w:spacing w:line="320" w:lineRule="exact"/>
        <w:rPr>
          <w:rFonts w:ascii="仿宋_GB2312" w:eastAsia="仿宋_GB2312"/>
          <w:color w:val="000000"/>
          <w:sz w:val="28"/>
        </w:rPr>
      </w:pPr>
      <w:r w:rsidRPr="006866D5">
        <w:rPr>
          <w:rFonts w:ascii="仿宋_GB2312" w:eastAsia="仿宋_GB2312" w:hint="eastAsia"/>
          <w:color w:val="000000"/>
          <w:sz w:val="28"/>
        </w:rPr>
        <w:t>-----------------------------------------------------------------------------------------</w:t>
      </w:r>
    </w:p>
    <w:p w14:paraId="3E17B545" w14:textId="77777777" w:rsidR="00A5314D" w:rsidRPr="006866D5" w:rsidRDefault="00A5314D" w:rsidP="00A5314D">
      <w:pPr>
        <w:spacing w:line="240" w:lineRule="exact"/>
        <w:rPr>
          <w:rFonts w:ascii="仿宋_GB2312" w:eastAsia="仿宋_GB2312"/>
          <w:color w:val="000000"/>
          <w:sz w:val="10"/>
          <w:szCs w:val="10"/>
        </w:rPr>
      </w:pPr>
    </w:p>
    <w:tbl>
      <w:tblPr>
        <w:tblpPr w:leftFromText="180" w:rightFromText="180" w:vertAnchor="text" w:horzAnchor="margin" w:tblpXSpec="center" w:tblpY="2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60"/>
        <w:gridCol w:w="2977"/>
      </w:tblGrid>
      <w:tr w:rsidR="00A5314D" w:rsidRPr="006866D5" w14:paraId="75D51567" w14:textId="77777777" w:rsidTr="004477A6">
        <w:trPr>
          <w:trHeight w:val="2482"/>
          <w:jc w:val="center"/>
        </w:trPr>
        <w:tc>
          <w:tcPr>
            <w:tcW w:w="3085" w:type="dxa"/>
          </w:tcPr>
          <w:p w14:paraId="2E91DFA0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1．财务处</w:t>
            </w:r>
          </w:p>
          <w:p w14:paraId="2D3CC283" w14:textId="77777777" w:rsidR="00A5314D" w:rsidRPr="006866D5" w:rsidRDefault="00A5314D" w:rsidP="00A5314D">
            <w:pPr>
              <w:spacing w:beforeLines="50" w:before="15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（二号办公楼东侧104）</w:t>
            </w:r>
          </w:p>
          <w:p w14:paraId="0EFED6B6" w14:textId="77777777" w:rsidR="00A5314D" w:rsidRPr="006866D5" w:rsidRDefault="00A5314D" w:rsidP="00A5314D">
            <w:pPr>
              <w:spacing w:beforeLines="50" w:before="156"/>
              <w:ind w:firstLineChars="650" w:firstLine="156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17FC3A8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签 章</w:t>
            </w:r>
          </w:p>
          <w:p w14:paraId="7D81DF11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3260" w:type="dxa"/>
          </w:tcPr>
          <w:p w14:paraId="7A57839C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2．图书馆</w:t>
            </w:r>
          </w:p>
          <w:p w14:paraId="0A61025E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（图书馆内 一层103室）</w:t>
            </w:r>
          </w:p>
          <w:p w14:paraId="46A48C04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19C5450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签 章</w:t>
            </w:r>
          </w:p>
          <w:p w14:paraId="555B5941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年   月   日</w:t>
            </w:r>
          </w:p>
        </w:tc>
        <w:tc>
          <w:tcPr>
            <w:tcW w:w="2977" w:type="dxa"/>
          </w:tcPr>
          <w:p w14:paraId="2C7BE470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3．校医院</w:t>
            </w:r>
          </w:p>
          <w:p w14:paraId="27F75DA7" w14:textId="7C734469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（校医院20</w:t>
            </w:r>
            <w:r w:rsidR="0089323B">
              <w:rPr>
                <w:rFonts w:ascii="仿宋_GB2312" w:eastAsia="仿宋_GB2312" w:hAnsi="宋体"/>
                <w:color w:val="000000"/>
                <w:sz w:val="24"/>
              </w:rPr>
              <w:t>5</w:t>
            </w: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室）</w:t>
            </w:r>
          </w:p>
          <w:p w14:paraId="57D095A6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809F42B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签 章</w:t>
            </w:r>
          </w:p>
          <w:p w14:paraId="30E900EB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年   月   日</w:t>
            </w:r>
          </w:p>
        </w:tc>
      </w:tr>
      <w:tr w:rsidR="00A5314D" w:rsidRPr="006866D5" w14:paraId="3D63CCA8" w14:textId="77777777" w:rsidTr="004477A6">
        <w:trPr>
          <w:trHeight w:val="2478"/>
          <w:jc w:val="center"/>
        </w:trPr>
        <w:tc>
          <w:tcPr>
            <w:tcW w:w="3085" w:type="dxa"/>
          </w:tcPr>
          <w:p w14:paraId="0AA30F0D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4．学生公寓管理中心</w:t>
            </w:r>
          </w:p>
          <w:p w14:paraId="2C85184D" w14:textId="77777777" w:rsidR="00A5314D" w:rsidRPr="006866D5" w:rsidRDefault="00A5314D" w:rsidP="00A5314D">
            <w:pPr>
              <w:spacing w:beforeLines="50" w:before="15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proofErr w:type="gramStart"/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学十楼</w:t>
            </w:r>
            <w:proofErr w:type="gramEnd"/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东侧106）</w:t>
            </w:r>
          </w:p>
          <w:p w14:paraId="09020CC1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EB0063B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签 章</w:t>
            </w:r>
          </w:p>
          <w:p w14:paraId="31EBCF2A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3260" w:type="dxa"/>
          </w:tcPr>
          <w:p w14:paraId="3E774DE8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5．研究生院</w:t>
            </w:r>
          </w:p>
          <w:p w14:paraId="01F49A59" w14:textId="77777777" w:rsidR="00A5314D" w:rsidRPr="006866D5" w:rsidRDefault="00A5314D" w:rsidP="00A5314D">
            <w:pPr>
              <w:spacing w:beforeLines="50" w:before="156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三号办公楼</w:t>
            </w:r>
            <w:proofErr w:type="gramStart"/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培养办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02或专业学位办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320</w:t>
            </w: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14:paraId="1FD1EC60" w14:textId="77777777" w:rsidR="00A5314D" w:rsidRPr="006866D5" w:rsidRDefault="00A5314D" w:rsidP="00A5314D">
            <w:pPr>
              <w:spacing w:beforeLines="100" w:before="312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签 章</w:t>
            </w:r>
          </w:p>
          <w:p w14:paraId="5365E083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年   月   日</w:t>
            </w:r>
          </w:p>
        </w:tc>
        <w:tc>
          <w:tcPr>
            <w:tcW w:w="2977" w:type="dxa"/>
          </w:tcPr>
          <w:p w14:paraId="0662F6EE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>6．学生所在学院</w:t>
            </w:r>
          </w:p>
          <w:p w14:paraId="1DA7CD2C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76DA1D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F9A6F29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签 章</w:t>
            </w:r>
          </w:p>
          <w:p w14:paraId="12A775ED" w14:textId="77777777" w:rsidR="00A5314D" w:rsidRPr="006866D5" w:rsidRDefault="00A5314D" w:rsidP="00A5314D">
            <w:pPr>
              <w:spacing w:beforeLines="50" w:before="156"/>
              <w:rPr>
                <w:rFonts w:ascii="仿宋_GB2312" w:eastAsia="仿宋_GB2312" w:hAnsi="宋体"/>
                <w:color w:val="000000"/>
                <w:sz w:val="24"/>
              </w:rPr>
            </w:pPr>
            <w:r w:rsidRPr="006866D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年   月   日</w:t>
            </w:r>
          </w:p>
        </w:tc>
      </w:tr>
    </w:tbl>
    <w:p w14:paraId="2EC8D9FE" w14:textId="0F46350D" w:rsidR="00A5314D" w:rsidRPr="006866D5" w:rsidRDefault="00A5314D" w:rsidP="0089323B">
      <w:pPr>
        <w:spacing w:line="480" w:lineRule="exact"/>
        <w:ind w:leftChars="-85" w:left="425" w:hangingChars="287" w:hanging="603"/>
        <w:rPr>
          <w:rFonts w:ascii="仿宋_GB2312" w:eastAsia="仿宋_GB2312"/>
          <w:color w:val="000000"/>
          <w:sz w:val="28"/>
          <w:szCs w:val="28"/>
        </w:rPr>
      </w:pPr>
      <w:r w:rsidRPr="006866D5">
        <w:rPr>
          <w:rFonts w:ascii="仿宋_GB2312" w:eastAsia="仿宋_GB2312" w:hAnsi="宋体" w:hint="eastAsia"/>
          <w:color w:val="000000"/>
          <w:szCs w:val="21"/>
        </w:rPr>
        <w:t xml:space="preserve">备注：退学研究生领到退学决定书后，到学院领取本通知单，并于一周内办完离校手续交回所在学院后离校。 </w:t>
      </w:r>
    </w:p>
    <w:sectPr w:rsidR="00A5314D" w:rsidRPr="0068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E3"/>
    <w:rsid w:val="000D34FA"/>
    <w:rsid w:val="000D7924"/>
    <w:rsid w:val="00166F9E"/>
    <w:rsid w:val="005106E3"/>
    <w:rsid w:val="0089323B"/>
    <w:rsid w:val="00A5314D"/>
    <w:rsid w:val="00C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29A99"/>
  <w15:docId w15:val="{DFA631DF-0B86-4058-BB50-DC50E7B0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1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杨玉姣</dc:creator>
  <cp:keywords/>
  <dc:description/>
  <cp:lastModifiedBy>杨 玉姣</cp:lastModifiedBy>
  <cp:revision>2</cp:revision>
  <cp:lastPrinted>2020-10-23T01:31:00Z</cp:lastPrinted>
  <dcterms:created xsi:type="dcterms:W3CDTF">2023-09-14T02:40:00Z</dcterms:created>
  <dcterms:modified xsi:type="dcterms:W3CDTF">2023-09-14T02:40:00Z</dcterms:modified>
</cp:coreProperties>
</file>